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A051" w14:textId="77777777" w:rsidR="00394B63" w:rsidRPr="00394B63" w:rsidRDefault="00394B63" w:rsidP="00394B63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94B63">
        <w:rPr>
          <w:rFonts w:ascii="黑体" w:eastAsia="黑体" w:hAnsi="黑体" w:cs="Times New Roman" w:hint="eastAsia"/>
          <w:sz w:val="32"/>
          <w:szCs w:val="32"/>
        </w:rPr>
        <w:t>一、</w:t>
      </w:r>
      <w:r w:rsidRPr="00394B63">
        <w:rPr>
          <w:rFonts w:ascii="黑体" w:eastAsia="黑体" w:hAnsi="黑体" w:cs="Times New Roman"/>
          <w:sz w:val="32"/>
          <w:szCs w:val="32"/>
        </w:rPr>
        <w:t>《北京市普通高等学校优秀毕业生审批表》</w:t>
      </w:r>
      <w:r w:rsidRPr="00394B63">
        <w:rPr>
          <w:rFonts w:ascii="黑体" w:eastAsia="黑体" w:hAnsi="黑体" w:cs="Times New Roman" w:hint="eastAsia"/>
          <w:sz w:val="32"/>
          <w:szCs w:val="32"/>
        </w:rPr>
        <w:t>注意事项</w:t>
      </w:r>
    </w:p>
    <w:p w14:paraId="27C42D81" w14:textId="43EFB3E6" w:rsidR="00394B63" w:rsidRDefault="00394B63" w:rsidP="00394B6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表格样式、内容、文本框大小和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页数均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不得进行修改，所有内容无涂改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52C9CFAF" w14:textId="77777777" w:rsidR="00394B63" w:rsidRDefault="00394B63" w:rsidP="00394B6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照片须为彩色，可进行粘贴，白底或蓝底证件照均可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01188EDE" w14:textId="36FC4470" w:rsidR="00394B63" w:rsidRDefault="00394B63" w:rsidP="00394B6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毕业去向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填报内容为境内升学、境内就业、境外留学、自主创业、其他等；</w:t>
      </w:r>
    </w:p>
    <w:p w14:paraId="79E7F630" w14:textId="0F9B60F9" w:rsidR="00394B63" w:rsidRDefault="00394B63" w:rsidP="00394B6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学历为当年取得的学历，如本科生毕业、硕士生毕业、博士生毕业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09C11AEC" w14:textId="7D538846" w:rsidR="00394B63" w:rsidRDefault="00394B63" w:rsidP="00394B63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</w:t>
      </w:r>
      <w:r w:rsidRPr="00394B63">
        <w:rPr>
          <w:rFonts w:ascii="黑体" w:eastAsia="黑体" w:hAnsi="黑体" w:cs="Times New Roman" w:hint="eastAsia"/>
          <w:sz w:val="32"/>
          <w:szCs w:val="32"/>
        </w:rPr>
        <w:t>、</w:t>
      </w:r>
      <w:r w:rsidRPr="00394B63">
        <w:rPr>
          <w:rFonts w:ascii="黑体" w:eastAsia="黑体" w:hAnsi="黑体" w:cs="Times New Roman"/>
          <w:sz w:val="32"/>
          <w:szCs w:val="32"/>
        </w:rPr>
        <w:t>《北京师范大学优秀毕业生申请表》</w:t>
      </w:r>
      <w:r w:rsidRPr="00394B63">
        <w:rPr>
          <w:rFonts w:ascii="黑体" w:eastAsia="黑体" w:hAnsi="黑体" w:cs="Times New Roman" w:hint="eastAsia"/>
          <w:sz w:val="32"/>
          <w:szCs w:val="32"/>
        </w:rPr>
        <w:t>注意事项</w:t>
      </w:r>
    </w:p>
    <w:p w14:paraId="7ED8938D" w14:textId="77777777" w:rsidR="00394B63" w:rsidRDefault="00394B63" w:rsidP="00394B6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全部信息与教务系统保持一致。</w:t>
      </w:r>
    </w:p>
    <w:p w14:paraId="697B62C7" w14:textId="5CFC303A" w:rsidR="007213EA" w:rsidRDefault="00394B63" w:rsidP="00394B6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填写时使用宋体五号字，行距固定值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磅。</w:t>
      </w:r>
    </w:p>
    <w:p w14:paraId="0908CAD5" w14:textId="6B3B453D" w:rsidR="00E9218C" w:rsidRPr="00E9218C" w:rsidRDefault="00E9218C" w:rsidP="00E9218C">
      <w:pPr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导师评价、班主任鉴定待学院最终确定评审结果再提交。</w:t>
      </w:r>
    </w:p>
    <w:sectPr w:rsidR="00E9218C" w:rsidRPr="00E92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58"/>
    <w:rsid w:val="00013FCB"/>
    <w:rsid w:val="000B7AAD"/>
    <w:rsid w:val="00394B63"/>
    <w:rsid w:val="004C5F73"/>
    <w:rsid w:val="0056377A"/>
    <w:rsid w:val="007213EA"/>
    <w:rsid w:val="00885A58"/>
    <w:rsid w:val="008E25BE"/>
    <w:rsid w:val="00D437EA"/>
    <w:rsid w:val="00E9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8111B"/>
  <w15:chartTrackingRefBased/>
  <w15:docId w15:val="{0BAB855C-3760-465C-A3FC-FB8044B3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B6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885A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A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A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A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A5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A5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A58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A58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A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A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A5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85A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A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A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A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A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A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A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A58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885A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A58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885A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885A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BNU BS 03</dc:creator>
  <cp:keywords/>
  <dc:description/>
  <cp:lastModifiedBy>BNU BS 03</cp:lastModifiedBy>
  <cp:revision>3</cp:revision>
  <dcterms:created xsi:type="dcterms:W3CDTF">2026-04-29T06:33:00Z</dcterms:created>
  <dcterms:modified xsi:type="dcterms:W3CDTF">2026-04-29T06:46:00Z</dcterms:modified>
</cp:coreProperties>
</file>