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宋体" w:hAnsi="宋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31750</wp:posOffset>
                </wp:positionV>
                <wp:extent cx="800100" cy="297180"/>
                <wp:effectExtent l="0" t="0" r="1270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05pt;margin-top:2.5pt;height:23.4pt;width:63pt;z-index:251659264;mso-width-relative:page;mso-height-relative:page;" fillcolor="#FFFFFF" filled="t" stroked="f" coordsize="21600,21600" o:gfxdata="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2mqZU1QAAAAgBAAAPAAAAAAAAAAEAIAAAACIAAABkcnMvZG93bnJldi54bWxQSwEC&#10;FAAUAAAACACHTuJA2G9dkr4BAAB2AwAADgAAAAAAAAABACAAAAAk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经济与工商管理学院“学习小组”活动记录表</w:t>
      </w:r>
    </w:p>
    <w:p>
      <w:pPr>
        <w:jc w:val="both"/>
        <w:rPr>
          <w:rFonts w:hint="eastAsia" w:ascii="宋体" w:hAnsi="宋体" w:eastAsia="宋体" w:cs="宋体"/>
          <w:sz w:val="28"/>
          <w:szCs w:val="28"/>
          <w:vertAlign w:val="baseli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673"/>
        <w:gridCol w:w="2232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7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小组集中学习时间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参与成员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小组集中学习内容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  <w:b/>
        </w:rPr>
      </w:pPr>
      <w:r>
        <w:rPr>
          <w:rFonts w:hint="eastAsia"/>
          <w:b/>
        </w:rPr>
        <w:t>注：此表可延长。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CB60"/>
    <w:rsid w:val="04D5173C"/>
    <w:rsid w:val="7BFFC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2024-04-29T21:43:00Z</dcterms:created>
  <dc:creator>wcc</dc:creator>
  <cp:lastModifiedBy>Echo</cp:lastModifiedBy>
  <dcterms:modified xsi:type="dcterms:W3CDTF">2024-04-29T14:32:08Z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AF652CBFA00740D9996FC6C5F1A60E1E_13</vt:lpwstr>
  </property>
</Properties>
</file>