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C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</w:pPr>
    </w:p>
    <w:p w14:paraId="506A9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  <w:t>原创性承诺书</w:t>
      </w:r>
    </w:p>
    <w:p w14:paraId="29DFB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本人（团队）自愿报名参加“2026年全国大学生践行总体国家安全观宣讲活动”，郑重承诺如下：</w:t>
      </w:r>
    </w:p>
    <w:p w14:paraId="44AC2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一、本人（团队）提交的宣讲文字稿、宣讲视频及其他所有相关材料，均为本人（团队）独立或集体创作完成，不存在任何抄袭、剽窃、盗用他人作品或成果的行为。</w:t>
      </w:r>
    </w:p>
    <w:p w14:paraId="7D78D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二、宣讲材料中所引用的任何内容（包括但不限于文字、图片、数据、音视频片段等），均已明确注明来源，且符合国家知识产权法律法规及相关学术规范，未侵犯任何第三方的著作权、肖像权、名誉权等合法权益。</w:t>
      </w:r>
    </w:p>
    <w:p w14:paraId="05FD5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三、本人（团队）理解并确认，提交的所有材料内容符合国家法律法规和社会主义核心价值观，符合总体国家安全观的要求，不含有任何危害国家安全、破坏社会稳定、损害民族团结、违背公序良俗的内容，不涉及任何国家秘密、工作秘密及敏感信息。</w:t>
      </w:r>
    </w:p>
    <w:p w14:paraId="530F8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四、本人（团队）知悉并同意，如有违反上述承诺，一经查实，活动组织方有权取消本人（团队）的参与、推荐及入选资格，收回相关荣誉或证书，并承担由此引起的一切法律责任和不良后果。</w:t>
      </w:r>
    </w:p>
    <w:p w14:paraId="2E059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五、本承诺书为本人（团队）真实意愿的表达，具有法律效力。</w:t>
      </w:r>
    </w:p>
    <w:p w14:paraId="0AA73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48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674BF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承诺人：（如为团队，请全体成员签名）</w:t>
      </w:r>
    </w:p>
    <w:p w14:paraId="5FFF2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 w14:paraId="587C9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3418" w:firstLineChars="1221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指导老师（如有）签名：</w:t>
      </w:r>
    </w:p>
    <w:p w14:paraId="54349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日期：  年   月   日</w:t>
      </w:r>
    </w:p>
    <w:p w14:paraId="6A48A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 w14:paraId="4D8F0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说明：本承诺书需与报名表、宣讲材料一并提交。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006F15D-CAFF-4F77-AFC6-3163F285A0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DA42948-CFC5-49A8-8B7F-B65EE2924B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26929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23398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0B4D4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8F08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C5DF3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0781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7358E3"/>
    <w:rsid w:val="00157745"/>
    <w:rsid w:val="001B25C7"/>
    <w:rsid w:val="001C1369"/>
    <w:rsid w:val="00352959"/>
    <w:rsid w:val="003929B3"/>
    <w:rsid w:val="0046316A"/>
    <w:rsid w:val="00475D00"/>
    <w:rsid w:val="004A7F7B"/>
    <w:rsid w:val="004D6CDC"/>
    <w:rsid w:val="004F7740"/>
    <w:rsid w:val="007358E3"/>
    <w:rsid w:val="008A1A91"/>
    <w:rsid w:val="009269B5"/>
    <w:rsid w:val="009615A2"/>
    <w:rsid w:val="00A87CDF"/>
    <w:rsid w:val="00BA598D"/>
    <w:rsid w:val="00BB50F1"/>
    <w:rsid w:val="00C478AD"/>
    <w:rsid w:val="00C96EC8"/>
    <w:rsid w:val="00CA71B0"/>
    <w:rsid w:val="00DA7428"/>
    <w:rsid w:val="00DE2EDA"/>
    <w:rsid w:val="00EB6586"/>
    <w:rsid w:val="00ED3086"/>
    <w:rsid w:val="00EF21D0"/>
    <w:rsid w:val="FB9F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 w:val="0"/>
      <w:spacing w:before="120" w:after="120" w:line="400" w:lineRule="exact"/>
      <w:ind w:firstLine="0" w:firstLineChars="0"/>
      <w:jc w:val="left"/>
      <w:outlineLvl w:val="0"/>
    </w:pPr>
    <w:rPr>
      <w:rFonts w:eastAsiaTheme="majorEastAsia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0"/>
    <w:rPr>
      <w:rFonts w:eastAsiaTheme="majorEastAsia"/>
      <w:b/>
      <w:bCs/>
      <w:kern w:val="44"/>
      <w:sz w:val="24"/>
      <w:szCs w:val="44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503</Characters>
  <Lines>3</Lines>
  <Paragraphs>1</Paragraphs>
  <TotalTime>15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2025-12-23T15:01:00Z</dcterms:created>
  <dc:creator>a27121</dc:creator>
  <cp:lastModifiedBy>李玉晴</cp:lastModifiedBy>
  <dcterms:modified xsi:type="dcterms:W3CDTF">2026-01-05T08:27:40Z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6A226E929A88654645D9536909BF2F59</vt:lpwstr>
  </property>
  <property fmtid="{D5CDD505-2E9C-101B-9397-08002B2CF9AE}" pid="4" name="KSOTemplateDocerSaveRecord">
    <vt:lpwstr>eyJoZGlkIjoiNWNlOTIwMDY5NjdjNDhiODdjMzFhZjI3ODBiMmIwMmUiLCJ1c2VySWQiOiIxNzIzOTMwOTg2In0=</vt:lpwstr>
  </property>
</Properties>
</file>