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71" w:rsidRPr="005858C7" w:rsidRDefault="000C6871" w:rsidP="000C6871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="00B2108F">
        <w:rPr>
          <w:rFonts w:hint="eastAsia"/>
          <w:b/>
          <w:sz w:val="36"/>
          <w:szCs w:val="36"/>
        </w:rPr>
        <w:t>2019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（学院平台）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887"/>
        <w:gridCol w:w="2115"/>
        <w:gridCol w:w="2126"/>
        <w:gridCol w:w="2693"/>
        <w:gridCol w:w="2410"/>
        <w:gridCol w:w="2225"/>
      </w:tblGrid>
      <w:tr w:rsidR="00BC64F6" w:rsidRPr="001F4408" w:rsidTr="00BC64F6">
        <w:trPr>
          <w:trHeight w:val="1207"/>
          <w:jc w:val="center"/>
        </w:trPr>
        <w:tc>
          <w:tcPr>
            <w:tcW w:w="1887" w:type="dxa"/>
            <w:tcBorders>
              <w:tl2br w:val="single" w:sz="4" w:space="0" w:color="auto"/>
            </w:tcBorders>
            <w:vAlign w:val="center"/>
          </w:tcPr>
          <w:p w:rsidR="00BC64F6" w:rsidRPr="00AB1DA6" w:rsidRDefault="00BC64F6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BC64F6" w:rsidRPr="00AB1DA6" w:rsidRDefault="00BC64F6" w:rsidP="009E4D55">
            <w:pPr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2115" w:type="dxa"/>
            <w:vAlign w:val="center"/>
          </w:tcPr>
          <w:p w:rsidR="00BC64F6" w:rsidRPr="00AB1DA6" w:rsidRDefault="00BC64F6" w:rsidP="005663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BC64F6" w:rsidRPr="00AB1DA6" w:rsidRDefault="00BC64F6" w:rsidP="005663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BC64F6" w:rsidRPr="00AB1DA6" w:rsidRDefault="00E077DC" w:rsidP="000D13EF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2126" w:type="dxa"/>
            <w:vAlign w:val="center"/>
          </w:tcPr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2693" w:type="dxa"/>
            <w:vAlign w:val="center"/>
          </w:tcPr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2410" w:type="dxa"/>
            <w:vAlign w:val="center"/>
          </w:tcPr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BC64F6" w:rsidRPr="00AB1DA6" w:rsidRDefault="00BC64F6" w:rsidP="007E0BBC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2225" w:type="dxa"/>
            <w:vAlign w:val="center"/>
          </w:tcPr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BC64F6" w:rsidRPr="00AB1DA6" w:rsidRDefault="00BC64F6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星期五</w:t>
            </w:r>
          </w:p>
          <w:p w:rsidR="00BC64F6" w:rsidRPr="00AB1DA6" w:rsidRDefault="00BC64F6" w:rsidP="00AD58F9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9:00-11:30</w:t>
            </w:r>
          </w:p>
        </w:tc>
      </w:tr>
      <w:tr w:rsidR="00BC64F6" w:rsidRPr="001F4408" w:rsidTr="00877AD7">
        <w:trPr>
          <w:trHeight w:val="2132"/>
          <w:jc w:val="center"/>
        </w:trPr>
        <w:tc>
          <w:tcPr>
            <w:tcW w:w="1887" w:type="dxa"/>
            <w:vAlign w:val="center"/>
          </w:tcPr>
          <w:p w:rsidR="00BC64F6" w:rsidRDefault="00BC64F6" w:rsidP="009E4D55">
            <w:pPr>
              <w:jc w:val="center"/>
              <w:rPr>
                <w:sz w:val="24"/>
                <w:szCs w:val="24"/>
              </w:rPr>
            </w:pPr>
            <w:r w:rsidRPr="00203EAB">
              <w:rPr>
                <w:rFonts w:hint="eastAsia"/>
                <w:sz w:val="24"/>
                <w:szCs w:val="24"/>
              </w:rPr>
              <w:t>一年级</w:t>
            </w:r>
          </w:p>
          <w:p w:rsidR="00BC64F6" w:rsidRDefault="00BC64F6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所有专业</w:t>
            </w:r>
          </w:p>
          <w:p w:rsidR="00BC64F6" w:rsidRPr="00203EAB" w:rsidRDefault="00BC64F6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（含所有专业留学生）</w:t>
            </w:r>
          </w:p>
        </w:tc>
        <w:tc>
          <w:tcPr>
            <w:tcW w:w="2115" w:type="dxa"/>
            <w:vAlign w:val="center"/>
          </w:tcPr>
          <w:p w:rsidR="00877AD7" w:rsidRDefault="00877AD7" w:rsidP="00877AD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7658" w:rsidRPr="007D3663" w:rsidRDefault="00FA7658" w:rsidP="00877AD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国际交流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FA7658" w:rsidRDefault="00FA7658" w:rsidP="00877AD7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主讲人：蔡宏波</w:t>
            </w:r>
          </w:p>
          <w:p w:rsidR="00FA7658" w:rsidRDefault="00FA7658" w:rsidP="00877AD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  <w:p w:rsidR="00BC64F6" w:rsidRPr="005B31B3" w:rsidRDefault="00BC64F6" w:rsidP="00877AD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64F6" w:rsidRPr="007D3663" w:rsidRDefault="00BC64F6" w:rsidP="009E4D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院长讲座</w:t>
            </w:r>
          </w:p>
          <w:p w:rsidR="00BC64F6" w:rsidRPr="00DD2336" w:rsidRDefault="00BC64F6" w:rsidP="003F53A3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戚聿东</w:t>
            </w:r>
          </w:p>
          <w:p w:rsidR="00BC64F6" w:rsidRPr="00B96AB0" w:rsidRDefault="008F0F10" w:rsidP="00B435E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</w:tc>
        <w:tc>
          <w:tcPr>
            <w:tcW w:w="2693" w:type="dxa"/>
            <w:vAlign w:val="center"/>
          </w:tcPr>
          <w:p w:rsidR="00BC64F6" w:rsidRPr="007D3663" w:rsidRDefault="00BC64F6" w:rsidP="002C147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文献检索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BC64F6" w:rsidRPr="004B0AA3" w:rsidRDefault="00BC64F6" w:rsidP="00313E00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主讲人：刘迎春</w:t>
            </w:r>
          </w:p>
          <w:p w:rsidR="00BC64F6" w:rsidRPr="00AD58F9" w:rsidRDefault="00BC64F6" w:rsidP="00313E0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教九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202</w:t>
            </w:r>
          </w:p>
          <w:p w:rsidR="00BC64F6" w:rsidRPr="005B31B3" w:rsidRDefault="00BC64F6" w:rsidP="00B435E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203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、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302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、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303</w:t>
            </w:r>
          </w:p>
        </w:tc>
        <w:tc>
          <w:tcPr>
            <w:tcW w:w="2410" w:type="dxa"/>
            <w:vAlign w:val="center"/>
          </w:tcPr>
          <w:p w:rsidR="00FA7658" w:rsidRPr="007D3663" w:rsidRDefault="003B3B8B" w:rsidP="00FA76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B3B8B">
              <w:rPr>
                <w:rFonts w:hint="eastAsia"/>
                <w:color w:val="000000" w:themeColor="text1"/>
                <w:sz w:val="24"/>
                <w:szCs w:val="24"/>
              </w:rPr>
              <w:t>期货期权衍生品知识讲座</w:t>
            </w:r>
          </w:p>
          <w:p w:rsidR="00FA7658" w:rsidRPr="00AD58F9" w:rsidRDefault="00FA7658" w:rsidP="00FA7658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 w:rsidR="007D32B6" w:rsidRPr="007D32B6">
              <w:rPr>
                <w:rFonts w:hint="eastAsia"/>
                <w:b/>
                <w:color w:val="C0504D" w:themeColor="accent2"/>
                <w:sz w:val="24"/>
                <w:szCs w:val="24"/>
              </w:rPr>
              <w:t>王骏、郑超</w:t>
            </w:r>
            <w:r w:rsidRPr="00AD58F9">
              <w:rPr>
                <w:b/>
                <w:color w:val="C0504D" w:themeColor="accent2"/>
                <w:sz w:val="24"/>
                <w:szCs w:val="24"/>
              </w:rPr>
              <w:t xml:space="preserve"> </w:t>
            </w:r>
          </w:p>
          <w:p w:rsidR="00BC64F6" w:rsidRPr="009B3AD7" w:rsidRDefault="00FA7658" w:rsidP="00FA7658">
            <w:pPr>
              <w:spacing w:line="360" w:lineRule="auto"/>
              <w:jc w:val="center"/>
              <w:rPr>
                <w:color w:val="C0504D" w:themeColor="accent2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</w:tc>
        <w:tc>
          <w:tcPr>
            <w:tcW w:w="2225" w:type="dxa"/>
            <w:vMerge w:val="restart"/>
            <w:vAlign w:val="center"/>
          </w:tcPr>
          <w:p w:rsidR="00BC64F6" w:rsidRDefault="00BC64F6" w:rsidP="00224A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</w:t>
            </w:r>
            <w:r w:rsidRPr="003A0CD4">
              <w:rPr>
                <w:rFonts w:hint="eastAsia"/>
                <w:sz w:val="24"/>
                <w:szCs w:val="24"/>
              </w:rPr>
              <w:t>学术论坛</w:t>
            </w:r>
          </w:p>
          <w:p w:rsidR="00BC64F6" w:rsidRDefault="00BC64F6" w:rsidP="00224A0B">
            <w:pPr>
              <w:jc w:val="center"/>
              <w:rPr>
                <w:sz w:val="24"/>
                <w:szCs w:val="24"/>
              </w:rPr>
            </w:pPr>
          </w:p>
          <w:p w:rsidR="00BC64F6" w:rsidRPr="0081454A" w:rsidRDefault="00BC64F6" w:rsidP="00224A0B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/>
                <w:color w:val="4F81BD" w:themeColor="accent1"/>
                <w:sz w:val="24"/>
                <w:szCs w:val="24"/>
              </w:rPr>
              <w:t>敬文讲堂</w:t>
            </w:r>
          </w:p>
          <w:p w:rsidR="00BC64F6" w:rsidRPr="003A0CD4" w:rsidRDefault="00BC64F6" w:rsidP="009E4D55">
            <w:pPr>
              <w:jc w:val="center"/>
              <w:rPr>
                <w:sz w:val="24"/>
                <w:szCs w:val="24"/>
              </w:rPr>
            </w:pPr>
          </w:p>
        </w:tc>
      </w:tr>
      <w:tr w:rsidR="00BC64F6" w:rsidRPr="001F4408" w:rsidTr="0078334F">
        <w:trPr>
          <w:trHeight w:val="2063"/>
          <w:jc w:val="center"/>
        </w:trPr>
        <w:tc>
          <w:tcPr>
            <w:tcW w:w="1887" w:type="dxa"/>
            <w:vAlign w:val="center"/>
          </w:tcPr>
          <w:p w:rsidR="00BC64F6" w:rsidRDefault="00BC64F6" w:rsidP="009E4D55">
            <w:pPr>
              <w:jc w:val="center"/>
              <w:rPr>
                <w:sz w:val="24"/>
                <w:szCs w:val="24"/>
              </w:rPr>
            </w:pPr>
            <w:r w:rsidRPr="00203EAB">
              <w:rPr>
                <w:rFonts w:hint="eastAsia"/>
                <w:sz w:val="24"/>
                <w:szCs w:val="24"/>
              </w:rPr>
              <w:t>二年级</w:t>
            </w:r>
          </w:p>
          <w:p w:rsidR="00BC64F6" w:rsidRDefault="00BC64F6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所有专业</w:t>
            </w:r>
          </w:p>
          <w:p w:rsidR="00BC64F6" w:rsidRPr="00203EAB" w:rsidRDefault="00BC64F6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（含所有专业留学生）</w:t>
            </w:r>
          </w:p>
        </w:tc>
        <w:tc>
          <w:tcPr>
            <w:tcW w:w="2115" w:type="dxa"/>
            <w:vAlign w:val="center"/>
          </w:tcPr>
          <w:p w:rsidR="001C2818" w:rsidRPr="007D3663" w:rsidRDefault="001C2818" w:rsidP="001C2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商业伦理与企业社会责任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1C2818" w:rsidRPr="004B0AA3" w:rsidRDefault="001C2818" w:rsidP="001C2818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张海燕</w:t>
            </w:r>
          </w:p>
          <w:p w:rsidR="001C2818" w:rsidRDefault="001C2818" w:rsidP="001C281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</w:tc>
        <w:tc>
          <w:tcPr>
            <w:tcW w:w="2126" w:type="dxa"/>
            <w:vAlign w:val="center"/>
          </w:tcPr>
          <w:p w:rsidR="0078334F" w:rsidRDefault="0078334F" w:rsidP="007833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334F" w:rsidRDefault="0078334F" w:rsidP="007833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334F" w:rsidRDefault="0078334F" w:rsidP="007833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财经素养讲座</w:t>
            </w:r>
          </w:p>
          <w:p w:rsidR="0078334F" w:rsidRDefault="0078334F" w:rsidP="0078334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苏凇</w:t>
            </w:r>
          </w:p>
          <w:p w:rsidR="0078334F" w:rsidRPr="00B96AB0" w:rsidRDefault="0078334F" w:rsidP="0078334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  <w:p w:rsidR="00BC64F6" w:rsidRPr="00B96AB0" w:rsidRDefault="00BC64F6" w:rsidP="0078334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8334F" w:rsidRPr="007D3663" w:rsidRDefault="0078334F" w:rsidP="0078334F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人文素养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78334F" w:rsidRDefault="0078334F" w:rsidP="0078334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颜子楠</w:t>
            </w:r>
          </w:p>
          <w:p w:rsidR="00BC64F6" w:rsidRPr="00E91E62" w:rsidRDefault="0078334F" w:rsidP="0078334F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</w:tc>
        <w:tc>
          <w:tcPr>
            <w:tcW w:w="2410" w:type="dxa"/>
            <w:vAlign w:val="center"/>
          </w:tcPr>
          <w:p w:rsidR="001C2818" w:rsidRDefault="001C2818" w:rsidP="001C281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C2818" w:rsidRPr="007D3663" w:rsidRDefault="001C2818" w:rsidP="001C281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科研训练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1C2818" w:rsidRPr="00AD58F9" w:rsidRDefault="001C2818" w:rsidP="001C2818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罗楚亮</w:t>
            </w:r>
            <w:r w:rsidRPr="00AD58F9">
              <w:rPr>
                <w:b/>
                <w:color w:val="C0504D" w:themeColor="accent2"/>
                <w:sz w:val="24"/>
                <w:szCs w:val="24"/>
              </w:rPr>
              <w:t xml:space="preserve"> </w:t>
            </w:r>
          </w:p>
          <w:p w:rsidR="001C2818" w:rsidRDefault="001C2818" w:rsidP="001C2818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  <w:p w:rsidR="00BC64F6" w:rsidRPr="00AD58F9" w:rsidRDefault="00BC64F6" w:rsidP="005A356F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C64F6" w:rsidRPr="00203EAB" w:rsidRDefault="00BC64F6" w:rsidP="009E4D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6871" w:rsidRPr="000E6890" w:rsidRDefault="000C6871" w:rsidP="000C6871"/>
    <w:p w:rsidR="006A65ED" w:rsidRDefault="006A65ED"/>
    <w:p w:rsidR="00534BDF" w:rsidRDefault="00534BDF"/>
    <w:p w:rsidR="007D3663" w:rsidRDefault="007D3663"/>
    <w:p w:rsidR="00534BDF" w:rsidRPr="0037252E" w:rsidRDefault="00534BDF"/>
    <w:p w:rsidR="00C251A1" w:rsidRDefault="00C251A1" w:rsidP="008E3A16">
      <w:pPr>
        <w:jc w:val="center"/>
        <w:rPr>
          <w:b/>
          <w:sz w:val="28"/>
          <w:szCs w:val="28"/>
        </w:rPr>
      </w:pPr>
    </w:p>
    <w:p w:rsidR="008E3A16" w:rsidRDefault="008E3A16" w:rsidP="008E3A16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="00E077DC">
        <w:rPr>
          <w:rFonts w:hint="eastAsia"/>
          <w:b/>
          <w:sz w:val="36"/>
          <w:szCs w:val="36"/>
        </w:rPr>
        <w:t>2019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（工商管理专业）</w:t>
      </w:r>
    </w:p>
    <w:p w:rsidR="00E077DC" w:rsidRDefault="00E077DC" w:rsidP="008E3A1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3211"/>
        <w:gridCol w:w="4411"/>
        <w:gridCol w:w="4411"/>
      </w:tblGrid>
      <w:tr w:rsidR="00C92842" w:rsidRPr="001F4408" w:rsidTr="00C92842">
        <w:trPr>
          <w:trHeight w:val="1012"/>
          <w:jc w:val="center"/>
        </w:trPr>
        <w:tc>
          <w:tcPr>
            <w:tcW w:w="3211" w:type="dxa"/>
            <w:tcBorders>
              <w:tl2br w:val="single" w:sz="4" w:space="0" w:color="auto"/>
            </w:tcBorders>
            <w:vAlign w:val="center"/>
          </w:tcPr>
          <w:p w:rsidR="00C92842" w:rsidRPr="00AB1DA6" w:rsidRDefault="00C92842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C92842" w:rsidRPr="00203EAB" w:rsidRDefault="00C92842" w:rsidP="00B22B6E">
            <w:pPr>
              <w:rPr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4411" w:type="dxa"/>
            <w:vAlign w:val="center"/>
          </w:tcPr>
          <w:p w:rsidR="00C92842" w:rsidRPr="00AB1DA6" w:rsidRDefault="00C92842" w:rsidP="00C92842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C92842" w:rsidRPr="00AB1DA6" w:rsidRDefault="00C92842" w:rsidP="00C928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C92842" w:rsidRPr="00AB1DA6" w:rsidRDefault="00C92842" w:rsidP="00C928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13:30-17:30</w:t>
            </w:r>
          </w:p>
        </w:tc>
        <w:tc>
          <w:tcPr>
            <w:tcW w:w="4411" w:type="dxa"/>
            <w:vAlign w:val="center"/>
          </w:tcPr>
          <w:p w:rsidR="00C92842" w:rsidRPr="00AB1DA6" w:rsidRDefault="00C92842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C92842" w:rsidRPr="00AB1DA6" w:rsidRDefault="00C92842" w:rsidP="00B22B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C92842" w:rsidRPr="00AB1DA6" w:rsidRDefault="00C92842" w:rsidP="00A33A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13:30-17:30</w:t>
            </w:r>
          </w:p>
        </w:tc>
      </w:tr>
      <w:tr w:rsidR="00C92842" w:rsidRPr="001F4408" w:rsidTr="008C7298">
        <w:trPr>
          <w:trHeight w:val="2314"/>
          <w:jc w:val="center"/>
        </w:trPr>
        <w:tc>
          <w:tcPr>
            <w:tcW w:w="3211" w:type="dxa"/>
            <w:vAlign w:val="center"/>
          </w:tcPr>
          <w:p w:rsidR="00C92842" w:rsidRDefault="00C92842" w:rsidP="00D32B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</w:t>
            </w:r>
          </w:p>
          <w:p w:rsidR="00C92842" w:rsidRPr="00203EAB" w:rsidRDefault="00C92842" w:rsidP="00B22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工商管理专业（含工商管理专业留学生）</w:t>
            </w:r>
          </w:p>
        </w:tc>
        <w:tc>
          <w:tcPr>
            <w:tcW w:w="4411" w:type="dxa"/>
            <w:vAlign w:val="center"/>
          </w:tcPr>
          <w:p w:rsidR="008C7298" w:rsidRDefault="008C7298" w:rsidP="008C729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92842" w:rsidRDefault="00C92842" w:rsidP="008C729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神经管理学系列讲座</w:t>
            </w:r>
            <w:r w:rsidR="00D8612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(一)</w:t>
            </w:r>
          </w:p>
          <w:p w:rsidR="00C92842" w:rsidRDefault="00C92842" w:rsidP="008C729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92842" w:rsidRDefault="00C92842" w:rsidP="008C7298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待定</w:t>
            </w:r>
          </w:p>
          <w:p w:rsidR="008C7298" w:rsidRDefault="008C7298" w:rsidP="008C7298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8C7298" w:rsidRPr="007131DD" w:rsidRDefault="008C7298" w:rsidP="008C7298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</w:t>
            </w:r>
            <w:r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115</w:t>
            </w:r>
          </w:p>
          <w:p w:rsidR="00C92842" w:rsidRPr="00C92842" w:rsidRDefault="00C92842" w:rsidP="008C729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411" w:type="dxa"/>
            <w:vAlign w:val="center"/>
          </w:tcPr>
          <w:p w:rsidR="00C92842" w:rsidRDefault="00C92842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神经管理学系列讲座</w:t>
            </w:r>
            <w:r w:rsidR="00D8612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(二)</w:t>
            </w:r>
          </w:p>
          <w:p w:rsidR="00C92842" w:rsidRDefault="00C92842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92842" w:rsidRPr="007131DD" w:rsidRDefault="00C92842" w:rsidP="00B22B6E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待定</w:t>
            </w:r>
            <w:r w:rsidRPr="007131DD"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  <w:t xml:space="preserve"> </w:t>
            </w:r>
          </w:p>
          <w:p w:rsidR="00C92842" w:rsidRDefault="00C92842" w:rsidP="00AB1D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92842" w:rsidRPr="007131DD" w:rsidRDefault="00C92842" w:rsidP="00AB1DA6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</w:t>
            </w:r>
            <w:r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115</w:t>
            </w:r>
          </w:p>
        </w:tc>
      </w:tr>
    </w:tbl>
    <w:p w:rsidR="008E3A16" w:rsidRDefault="008E3A16" w:rsidP="008E3A16"/>
    <w:p w:rsidR="008E3A16" w:rsidRDefault="008E3A16" w:rsidP="008E3A16"/>
    <w:p w:rsidR="008E3A16" w:rsidRDefault="008E3A16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534BDF" w:rsidRDefault="00534BDF"/>
    <w:p w:rsidR="005C7266" w:rsidRDefault="005C7266" w:rsidP="005C7266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Pr="00EC40C6">
        <w:rPr>
          <w:rFonts w:hint="eastAsia"/>
          <w:b/>
          <w:sz w:val="36"/>
          <w:szCs w:val="36"/>
        </w:rPr>
        <w:t>201</w:t>
      </w:r>
      <w:r w:rsidR="00D933DD">
        <w:rPr>
          <w:rFonts w:hint="eastAsia"/>
          <w:b/>
          <w:sz w:val="36"/>
          <w:szCs w:val="36"/>
        </w:rPr>
        <w:t>9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（会计学专业）</w:t>
      </w:r>
    </w:p>
    <w:p w:rsidR="002D50F8" w:rsidRDefault="002D50F8" w:rsidP="005C7266">
      <w:pPr>
        <w:jc w:val="center"/>
        <w:rPr>
          <w:b/>
          <w:sz w:val="28"/>
          <w:szCs w:val="28"/>
        </w:rPr>
      </w:pPr>
    </w:p>
    <w:tbl>
      <w:tblPr>
        <w:tblStyle w:val="a3"/>
        <w:tblW w:w="7967" w:type="dxa"/>
        <w:jc w:val="center"/>
        <w:tblLayout w:type="fixed"/>
        <w:tblLook w:val="04A0"/>
      </w:tblPr>
      <w:tblGrid>
        <w:gridCol w:w="1653"/>
        <w:gridCol w:w="2770"/>
        <w:gridCol w:w="3544"/>
      </w:tblGrid>
      <w:tr w:rsidR="00186EF9" w:rsidRPr="001F4408" w:rsidTr="00186EF9">
        <w:trPr>
          <w:trHeight w:val="1012"/>
          <w:jc w:val="center"/>
        </w:trPr>
        <w:tc>
          <w:tcPr>
            <w:tcW w:w="1653" w:type="dxa"/>
            <w:tcBorders>
              <w:tl2br w:val="single" w:sz="4" w:space="0" w:color="auto"/>
            </w:tcBorders>
            <w:vAlign w:val="center"/>
          </w:tcPr>
          <w:p w:rsidR="00186EF9" w:rsidRPr="00AB1DA6" w:rsidRDefault="00186EF9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186EF9" w:rsidRPr="00AB1DA6" w:rsidRDefault="00186EF9" w:rsidP="00133364">
            <w:pPr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2770" w:type="dxa"/>
            <w:vAlign w:val="center"/>
          </w:tcPr>
          <w:p w:rsidR="00186EF9" w:rsidRPr="00AB1DA6" w:rsidRDefault="00186EF9" w:rsidP="0064124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186EF9" w:rsidRDefault="00186EF9" w:rsidP="0064124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</w:t>
            </w:r>
            <w:r>
              <w:rPr>
                <w:rFonts w:hint="eastAsia"/>
                <w:b/>
                <w:sz w:val="24"/>
                <w:szCs w:val="24"/>
              </w:rPr>
              <w:t>二</w:t>
            </w:r>
          </w:p>
          <w:p w:rsidR="00186EF9" w:rsidRPr="00AB1DA6" w:rsidRDefault="00186EF9" w:rsidP="006412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3544" w:type="dxa"/>
            <w:vAlign w:val="center"/>
          </w:tcPr>
          <w:p w:rsidR="00186EF9" w:rsidRPr="00AB1DA6" w:rsidRDefault="00186EF9" w:rsidP="008A54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186EF9" w:rsidRPr="00AB1DA6" w:rsidRDefault="00186EF9" w:rsidP="008A54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</w:t>
            </w:r>
            <w:r>
              <w:rPr>
                <w:rFonts w:hint="eastAsia"/>
                <w:b/>
                <w:sz w:val="24"/>
                <w:szCs w:val="24"/>
              </w:rPr>
              <w:t>四</w:t>
            </w:r>
          </w:p>
          <w:p w:rsidR="00186EF9" w:rsidRPr="00AB1DA6" w:rsidRDefault="00186EF9" w:rsidP="008A5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14:00-17</w:t>
            </w:r>
            <w:r w:rsidRPr="00AB1DA6">
              <w:rPr>
                <w:rFonts w:hint="eastAsia"/>
                <w:b/>
                <w:sz w:val="24"/>
                <w:szCs w:val="24"/>
              </w:rPr>
              <w:t>:00</w:t>
            </w:r>
          </w:p>
        </w:tc>
      </w:tr>
      <w:tr w:rsidR="00186EF9" w:rsidRPr="001F4408" w:rsidTr="00515577">
        <w:trPr>
          <w:trHeight w:val="3053"/>
          <w:jc w:val="center"/>
        </w:trPr>
        <w:tc>
          <w:tcPr>
            <w:tcW w:w="1653" w:type="dxa"/>
            <w:vAlign w:val="center"/>
          </w:tcPr>
          <w:p w:rsidR="00186EF9" w:rsidRDefault="00186EF9" w:rsidP="00D32B5B">
            <w:pPr>
              <w:jc w:val="center"/>
              <w:rPr>
                <w:sz w:val="24"/>
                <w:szCs w:val="24"/>
              </w:rPr>
            </w:pPr>
          </w:p>
          <w:p w:rsidR="00186EF9" w:rsidRPr="00203EAB" w:rsidRDefault="00186EF9" w:rsidP="00AB1D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会计学专业（含会计学专业留学生）</w:t>
            </w:r>
          </w:p>
        </w:tc>
        <w:tc>
          <w:tcPr>
            <w:tcW w:w="2770" w:type="dxa"/>
            <w:vAlign w:val="center"/>
          </w:tcPr>
          <w:p w:rsidR="00186EF9" w:rsidRPr="0064124E" w:rsidRDefault="00186EF9" w:rsidP="0064124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4124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2017级</w:t>
            </w:r>
            <w:r w:rsidR="006E746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会计班</w:t>
            </w:r>
            <w:r w:rsidRPr="0064124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参观用友数字体验馆</w:t>
            </w:r>
          </w:p>
        </w:tc>
        <w:tc>
          <w:tcPr>
            <w:tcW w:w="3544" w:type="dxa"/>
            <w:vAlign w:val="center"/>
          </w:tcPr>
          <w:p w:rsidR="00186EF9" w:rsidRDefault="00186EF9" w:rsidP="008A546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2018级会计班专业案例讨论</w:t>
            </w:r>
          </w:p>
          <w:p w:rsidR="00186EF9" w:rsidRDefault="00186EF9" w:rsidP="008A546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186EF9" w:rsidRPr="000F7BB6" w:rsidRDefault="00186EF9" w:rsidP="008A5464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</w:p>
          <w:p w:rsidR="00186EF9" w:rsidRPr="000F7BB6" w:rsidRDefault="00186EF9" w:rsidP="008A5464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张海燕等</w:t>
            </w:r>
          </w:p>
          <w:p w:rsidR="00186EF9" w:rsidRDefault="00186EF9" w:rsidP="008A546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186EF9" w:rsidRPr="000F7BB6" w:rsidRDefault="00186EF9" w:rsidP="008A5464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</w:t>
            </w:r>
            <w:r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十111</w:t>
            </w:r>
          </w:p>
        </w:tc>
      </w:tr>
    </w:tbl>
    <w:p w:rsidR="001A6038" w:rsidRPr="00534BDF" w:rsidRDefault="001A6038"/>
    <w:sectPr w:rsidR="001A6038" w:rsidRPr="00534BDF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2E" w:rsidRDefault="00D5242E" w:rsidP="00C73178">
      <w:r>
        <w:separator/>
      </w:r>
    </w:p>
  </w:endnote>
  <w:endnote w:type="continuationSeparator" w:id="1">
    <w:p w:rsidR="00D5242E" w:rsidRDefault="00D5242E" w:rsidP="00C7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2E" w:rsidRDefault="00D5242E" w:rsidP="00C73178">
      <w:r>
        <w:separator/>
      </w:r>
    </w:p>
  </w:footnote>
  <w:footnote w:type="continuationSeparator" w:id="1">
    <w:p w:rsidR="00D5242E" w:rsidRDefault="00D5242E" w:rsidP="00C73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871"/>
    <w:rsid w:val="00030CF2"/>
    <w:rsid w:val="0005275A"/>
    <w:rsid w:val="00081A80"/>
    <w:rsid w:val="000B6628"/>
    <w:rsid w:val="000C6871"/>
    <w:rsid w:val="000D0151"/>
    <w:rsid w:val="000D13EF"/>
    <w:rsid w:val="000D2284"/>
    <w:rsid w:val="000D2483"/>
    <w:rsid w:val="000D6458"/>
    <w:rsid w:val="000E051C"/>
    <w:rsid w:val="000E220C"/>
    <w:rsid w:val="000F7BB6"/>
    <w:rsid w:val="00104D24"/>
    <w:rsid w:val="00130EDE"/>
    <w:rsid w:val="00186EF9"/>
    <w:rsid w:val="00187B4B"/>
    <w:rsid w:val="001A6038"/>
    <w:rsid w:val="001B39CB"/>
    <w:rsid w:val="001C2818"/>
    <w:rsid w:val="001C787B"/>
    <w:rsid w:val="001C78E5"/>
    <w:rsid w:val="001D385B"/>
    <w:rsid w:val="001D6016"/>
    <w:rsid w:val="001E37D4"/>
    <w:rsid w:val="001E48EF"/>
    <w:rsid w:val="001E5A84"/>
    <w:rsid w:val="001F08A5"/>
    <w:rsid w:val="00224A0B"/>
    <w:rsid w:val="0022729B"/>
    <w:rsid w:val="002B4627"/>
    <w:rsid w:val="002B56CB"/>
    <w:rsid w:val="002C1477"/>
    <w:rsid w:val="002D50F8"/>
    <w:rsid w:val="002E3C3E"/>
    <w:rsid w:val="002F70A6"/>
    <w:rsid w:val="003079B5"/>
    <w:rsid w:val="00313E00"/>
    <w:rsid w:val="0034559B"/>
    <w:rsid w:val="00351416"/>
    <w:rsid w:val="0037252E"/>
    <w:rsid w:val="00377D1E"/>
    <w:rsid w:val="003A0CD4"/>
    <w:rsid w:val="003B3AEA"/>
    <w:rsid w:val="003B3B8B"/>
    <w:rsid w:val="003B5637"/>
    <w:rsid w:val="003C1031"/>
    <w:rsid w:val="003F53A3"/>
    <w:rsid w:val="0043473F"/>
    <w:rsid w:val="004478A0"/>
    <w:rsid w:val="004619F7"/>
    <w:rsid w:val="00462887"/>
    <w:rsid w:val="00480131"/>
    <w:rsid w:val="00483307"/>
    <w:rsid w:val="00490C9A"/>
    <w:rsid w:val="004A3559"/>
    <w:rsid w:val="004A6C6D"/>
    <w:rsid w:val="004B0AA3"/>
    <w:rsid w:val="004F4F02"/>
    <w:rsid w:val="00515577"/>
    <w:rsid w:val="00534BDF"/>
    <w:rsid w:val="00535FBC"/>
    <w:rsid w:val="00553AA9"/>
    <w:rsid w:val="005641ED"/>
    <w:rsid w:val="0058167E"/>
    <w:rsid w:val="005A356F"/>
    <w:rsid w:val="005A7CC4"/>
    <w:rsid w:val="005B31B3"/>
    <w:rsid w:val="005C7266"/>
    <w:rsid w:val="006028D5"/>
    <w:rsid w:val="0060439F"/>
    <w:rsid w:val="006354D0"/>
    <w:rsid w:val="0064124E"/>
    <w:rsid w:val="00645F1D"/>
    <w:rsid w:val="00664B1C"/>
    <w:rsid w:val="006A4C72"/>
    <w:rsid w:val="006A65ED"/>
    <w:rsid w:val="006B1EC4"/>
    <w:rsid w:val="006B372B"/>
    <w:rsid w:val="006E7461"/>
    <w:rsid w:val="006F15F2"/>
    <w:rsid w:val="007061F1"/>
    <w:rsid w:val="007131DD"/>
    <w:rsid w:val="007276C5"/>
    <w:rsid w:val="00753B90"/>
    <w:rsid w:val="007565C0"/>
    <w:rsid w:val="0077599E"/>
    <w:rsid w:val="00776582"/>
    <w:rsid w:val="00776C0D"/>
    <w:rsid w:val="0078334F"/>
    <w:rsid w:val="0079493C"/>
    <w:rsid w:val="007A011B"/>
    <w:rsid w:val="007A157E"/>
    <w:rsid w:val="007A5E18"/>
    <w:rsid w:val="007C2B06"/>
    <w:rsid w:val="007D32B6"/>
    <w:rsid w:val="007D3663"/>
    <w:rsid w:val="007E0BBC"/>
    <w:rsid w:val="007F2113"/>
    <w:rsid w:val="0081454A"/>
    <w:rsid w:val="0081715B"/>
    <w:rsid w:val="00840811"/>
    <w:rsid w:val="008605B4"/>
    <w:rsid w:val="0087149A"/>
    <w:rsid w:val="00877AD7"/>
    <w:rsid w:val="00885556"/>
    <w:rsid w:val="00893672"/>
    <w:rsid w:val="008C7298"/>
    <w:rsid w:val="008D10B2"/>
    <w:rsid w:val="008E3A16"/>
    <w:rsid w:val="008F0F10"/>
    <w:rsid w:val="00911CDA"/>
    <w:rsid w:val="00940511"/>
    <w:rsid w:val="00964E9A"/>
    <w:rsid w:val="00974595"/>
    <w:rsid w:val="009814C7"/>
    <w:rsid w:val="009A0843"/>
    <w:rsid w:val="009A2B46"/>
    <w:rsid w:val="009B3AD7"/>
    <w:rsid w:val="009D02D2"/>
    <w:rsid w:val="009F08D0"/>
    <w:rsid w:val="00A33A26"/>
    <w:rsid w:val="00A53725"/>
    <w:rsid w:val="00A653E2"/>
    <w:rsid w:val="00A66B40"/>
    <w:rsid w:val="00A835B7"/>
    <w:rsid w:val="00A91B5A"/>
    <w:rsid w:val="00A961CA"/>
    <w:rsid w:val="00AA4500"/>
    <w:rsid w:val="00AB1DA6"/>
    <w:rsid w:val="00AD58F9"/>
    <w:rsid w:val="00AE1A9F"/>
    <w:rsid w:val="00AF5E33"/>
    <w:rsid w:val="00B2108F"/>
    <w:rsid w:val="00B21AAF"/>
    <w:rsid w:val="00B435EA"/>
    <w:rsid w:val="00B53675"/>
    <w:rsid w:val="00B74891"/>
    <w:rsid w:val="00B9581B"/>
    <w:rsid w:val="00B96AB0"/>
    <w:rsid w:val="00BA008B"/>
    <w:rsid w:val="00BA2268"/>
    <w:rsid w:val="00BC64F6"/>
    <w:rsid w:val="00BD417E"/>
    <w:rsid w:val="00BE609F"/>
    <w:rsid w:val="00C154B3"/>
    <w:rsid w:val="00C251A1"/>
    <w:rsid w:val="00C44B48"/>
    <w:rsid w:val="00C73178"/>
    <w:rsid w:val="00C852E2"/>
    <w:rsid w:val="00C92842"/>
    <w:rsid w:val="00CA6CF2"/>
    <w:rsid w:val="00CB2106"/>
    <w:rsid w:val="00CB36C3"/>
    <w:rsid w:val="00CC4558"/>
    <w:rsid w:val="00CF259E"/>
    <w:rsid w:val="00D02F4A"/>
    <w:rsid w:val="00D30F19"/>
    <w:rsid w:val="00D32B5B"/>
    <w:rsid w:val="00D3486B"/>
    <w:rsid w:val="00D37D7D"/>
    <w:rsid w:val="00D40B2D"/>
    <w:rsid w:val="00D4761A"/>
    <w:rsid w:val="00D5242E"/>
    <w:rsid w:val="00D662A3"/>
    <w:rsid w:val="00D712FC"/>
    <w:rsid w:val="00D743AE"/>
    <w:rsid w:val="00D8268B"/>
    <w:rsid w:val="00D86124"/>
    <w:rsid w:val="00D933DD"/>
    <w:rsid w:val="00D9794C"/>
    <w:rsid w:val="00DD2336"/>
    <w:rsid w:val="00DE4496"/>
    <w:rsid w:val="00E077DC"/>
    <w:rsid w:val="00E57613"/>
    <w:rsid w:val="00E65525"/>
    <w:rsid w:val="00E85484"/>
    <w:rsid w:val="00E91E62"/>
    <w:rsid w:val="00E927A4"/>
    <w:rsid w:val="00EA717C"/>
    <w:rsid w:val="00EB2BF8"/>
    <w:rsid w:val="00EC40C6"/>
    <w:rsid w:val="00ED3E2B"/>
    <w:rsid w:val="00ED44A2"/>
    <w:rsid w:val="00ED65EA"/>
    <w:rsid w:val="00ED661C"/>
    <w:rsid w:val="00F06774"/>
    <w:rsid w:val="00F23C66"/>
    <w:rsid w:val="00F3202B"/>
    <w:rsid w:val="00F5314B"/>
    <w:rsid w:val="00F576ED"/>
    <w:rsid w:val="00F77181"/>
    <w:rsid w:val="00F92639"/>
    <w:rsid w:val="00FA7658"/>
    <w:rsid w:val="00FB61C8"/>
    <w:rsid w:val="00FC2987"/>
    <w:rsid w:val="00FC470A"/>
    <w:rsid w:val="00FD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31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31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A60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6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3</Pages>
  <Words>106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151</cp:revision>
  <cp:lastPrinted>2019-06-14T02:15:00Z</cp:lastPrinted>
  <dcterms:created xsi:type="dcterms:W3CDTF">2018-06-27T05:52:00Z</dcterms:created>
  <dcterms:modified xsi:type="dcterms:W3CDTF">2019-06-21T03:34:00Z</dcterms:modified>
</cp:coreProperties>
</file>